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B11A" w14:textId="77777777" w:rsidR="00AA7828" w:rsidRPr="00AA7828" w:rsidRDefault="00AA7828" w:rsidP="00AA7828">
      <w:pPr>
        <w:jc w:val="center"/>
        <w:rPr>
          <w:i/>
          <w:iCs/>
        </w:rPr>
      </w:pPr>
      <w:r w:rsidRPr="00AA7828">
        <w:t>FAC-SIMILE (da personalizzare e compilare a cura della scuola)</w:t>
      </w:r>
    </w:p>
    <w:p w14:paraId="6354277B" w14:textId="77777777" w:rsidR="00AA7828" w:rsidRDefault="00AA7828" w:rsidP="00AA7828">
      <w:pPr>
        <w:jc w:val="center"/>
        <w:rPr>
          <w:i/>
          <w:iCs/>
        </w:rPr>
      </w:pPr>
      <w:r w:rsidRPr="00AA7828">
        <w:rPr>
          <w:i/>
          <w:iCs/>
        </w:rPr>
        <w:t>Il modulo deve essere inviato su carta intestata della scuola</w:t>
      </w:r>
    </w:p>
    <w:p w14:paraId="2E7B8F66" w14:textId="77777777" w:rsidR="00AA7828" w:rsidRDefault="00AA7828" w:rsidP="00AA7828">
      <w:pPr>
        <w:jc w:val="center"/>
        <w:rPr>
          <w:i/>
          <w:iCs/>
        </w:rPr>
      </w:pPr>
    </w:p>
    <w:p w14:paraId="4AE50378" w14:textId="77777777" w:rsidR="00AA7828" w:rsidRPr="00B351AA" w:rsidRDefault="00AA7828" w:rsidP="00AA7828">
      <w:pPr>
        <w:jc w:val="center"/>
        <w:rPr>
          <w:b/>
          <w:bCs/>
          <w:i/>
          <w:iCs/>
        </w:rPr>
      </w:pPr>
      <w:r w:rsidRPr="00191040">
        <w:rPr>
          <w:b/>
          <w:bCs/>
          <w:i/>
          <w:iCs/>
        </w:rPr>
        <w:t xml:space="preserve">ATTESTAZIONE DEI REQUISITI PER LA </w:t>
      </w:r>
      <w:r w:rsidRPr="00B351AA">
        <w:rPr>
          <w:b/>
          <w:bCs/>
          <w:i/>
          <w:iCs/>
        </w:rPr>
        <w:t>PARTECIPAZIONE AL BANDO RELATIVO AL</w:t>
      </w:r>
    </w:p>
    <w:p w14:paraId="5538FD3E" w14:textId="4EC2E204" w:rsidR="00AA7828" w:rsidRPr="00B351AA" w:rsidRDefault="00AA7828" w:rsidP="00AA7828">
      <w:pPr>
        <w:jc w:val="center"/>
        <w:rPr>
          <w:b/>
          <w:bCs/>
          <w:i/>
          <w:iCs/>
        </w:rPr>
      </w:pPr>
      <w:r w:rsidRPr="00B351AA">
        <w:rPr>
          <w:b/>
          <w:bCs/>
          <w:i/>
          <w:iCs/>
        </w:rPr>
        <w:t>PREMIO “ALBERTO COCCHI 2024-25”</w:t>
      </w:r>
    </w:p>
    <w:p w14:paraId="06580E6A" w14:textId="6CE5E3DF" w:rsidR="00AA7828" w:rsidRPr="00B351AA" w:rsidRDefault="00AA7828" w:rsidP="00AA7828">
      <w:pPr>
        <w:jc w:val="both"/>
      </w:pPr>
      <w:r w:rsidRPr="00B351AA">
        <w:t xml:space="preserve">Si attesta che l’alunno/a (indicare nome e cognome) </w:t>
      </w:r>
      <w:r w:rsidR="00B351AA" w:rsidRPr="00B351AA">
        <w:t>……………</w:t>
      </w:r>
      <w:r w:rsidR="00B351AA">
        <w:t>………</w:t>
      </w:r>
      <w:r w:rsidRPr="00B351AA">
        <w:t xml:space="preserve"> che stia frequentando/abbia frequentato nel corso dell’anno scolastico 2024-25, la classe …</w:t>
      </w:r>
      <w:r w:rsidR="00B351AA">
        <w:t>…………………</w:t>
      </w:r>
      <w:r w:rsidRPr="00B351AA">
        <w:t xml:space="preserve">(indicare la classe) presso il nostro Istituto, è in possesso dei requisiti indicati sul Bando del “Premio Alberto Cocchi - Anno scolastico 2024-25” relativamente ai punti: </w:t>
      </w:r>
    </w:p>
    <w:p w14:paraId="7B2DB8A5" w14:textId="79480AEC" w:rsidR="00AA7828" w:rsidRPr="00B351AA" w:rsidRDefault="00AA7828" w:rsidP="00AA7828">
      <w:pPr>
        <w:pStyle w:val="Paragrafoelenco"/>
        <w:numPr>
          <w:ilvl w:val="0"/>
          <w:numId w:val="1"/>
        </w:numPr>
        <w:jc w:val="both"/>
      </w:pPr>
      <w:r w:rsidRPr="00B351AA">
        <w:t xml:space="preserve"> che abbia frequentato regolarmente la classe III o IV o V di scuole professionali e istituti tecnici di secondo grado ad indirizzo industriale, meccanico, meccatronico ………………</w:t>
      </w:r>
      <w:proofErr w:type="gramStart"/>
      <w:r w:rsidRPr="00B351AA">
        <w:t>…….</w:t>
      </w:r>
      <w:proofErr w:type="gramEnd"/>
      <w:r w:rsidRPr="00B351AA">
        <w:t xml:space="preserve">, o di scuole professionali o istituti agrari situati sul territorio italiano </w:t>
      </w:r>
      <w:r w:rsidR="00B351AA" w:rsidRPr="00B351AA">
        <w:t>(</w:t>
      </w:r>
      <w:r w:rsidRPr="00B351AA">
        <w:t>cancellare la parte che non interessa</w:t>
      </w:r>
      <w:r w:rsidR="00B351AA" w:rsidRPr="00B351AA">
        <w:t>).</w:t>
      </w:r>
    </w:p>
    <w:p w14:paraId="24117E5D" w14:textId="77777777" w:rsidR="00AA7828" w:rsidRPr="00B351AA" w:rsidRDefault="00AA7828" w:rsidP="00AA7828">
      <w:pPr>
        <w:pStyle w:val="Paragrafoelenco"/>
        <w:numPr>
          <w:ilvl w:val="0"/>
          <w:numId w:val="1"/>
        </w:numPr>
        <w:jc w:val="both"/>
      </w:pPr>
      <w:r w:rsidRPr="00B351AA">
        <w:t xml:space="preserve">“che abbia ottenuto, durante il percorso di studi, un profitto significativamente superiore alla media dell’Istituto di appartenenza”; </w:t>
      </w:r>
    </w:p>
    <w:p w14:paraId="4E298954" w14:textId="12995649" w:rsidR="00AA7828" w:rsidRPr="00B351AA" w:rsidRDefault="00AA7828" w:rsidP="00AA7828">
      <w:pPr>
        <w:pStyle w:val="Paragrafoelenco"/>
        <w:numPr>
          <w:ilvl w:val="0"/>
          <w:numId w:val="1"/>
        </w:numPr>
        <w:jc w:val="both"/>
      </w:pPr>
      <w:r w:rsidRPr="00B351AA">
        <w:t xml:space="preserve">“che sia in regola con la frequenza minima obbligatoria”; </w:t>
      </w:r>
    </w:p>
    <w:p w14:paraId="2A8649A9" w14:textId="77777777" w:rsidR="00AA7828" w:rsidRPr="00B351AA" w:rsidRDefault="00AA7828" w:rsidP="00AA7828">
      <w:pPr>
        <w:pStyle w:val="Paragrafoelenco"/>
        <w:numPr>
          <w:ilvl w:val="0"/>
          <w:numId w:val="1"/>
        </w:numPr>
        <w:jc w:val="both"/>
      </w:pPr>
      <w:r w:rsidRPr="00B351AA">
        <w:t>“che abbia una conoscenza della lingua inglese sufficiente all’interazione sugli argomenti tecnici e con valutazioni scolastiche sopra la media”;</w:t>
      </w:r>
    </w:p>
    <w:p w14:paraId="7CC4B2AE" w14:textId="77777777" w:rsidR="00AA7828" w:rsidRPr="00B351AA" w:rsidRDefault="00AA7828" w:rsidP="00AA7828">
      <w:pPr>
        <w:pStyle w:val="Paragrafoelenco"/>
        <w:numPr>
          <w:ilvl w:val="0"/>
          <w:numId w:val="1"/>
        </w:numPr>
        <w:jc w:val="both"/>
      </w:pPr>
      <w:r w:rsidRPr="00B351AA">
        <w:t>“che possegga una buona capacità di utilizzo di dispositivi informatici e dei più diffusi applicativi (prossima al livello ECDL)”;</w:t>
      </w:r>
    </w:p>
    <w:p w14:paraId="2107B8B2" w14:textId="5647AB80" w:rsidR="00AA7828" w:rsidRPr="00B351AA" w:rsidRDefault="00AA7828" w:rsidP="00AA7828">
      <w:pPr>
        <w:pStyle w:val="Paragrafoelenco"/>
        <w:numPr>
          <w:ilvl w:val="0"/>
          <w:numId w:val="1"/>
        </w:numPr>
        <w:jc w:val="both"/>
      </w:pPr>
      <w:r w:rsidRPr="00B351AA">
        <w:t>che non fruisca per il medesimo anno formativo 2024-2025, di altre provvidenze analoghe.</w:t>
      </w:r>
    </w:p>
    <w:p w14:paraId="40454554" w14:textId="77777777" w:rsidR="00AA7828" w:rsidRPr="00B351AA" w:rsidRDefault="00AA7828" w:rsidP="00AA7828">
      <w:pPr>
        <w:pStyle w:val="Paragrafoelenco"/>
      </w:pPr>
    </w:p>
    <w:p w14:paraId="3C8177FD" w14:textId="77777777" w:rsidR="00AA7828" w:rsidRPr="00B351AA" w:rsidRDefault="00AA7828" w:rsidP="00AA7828">
      <w:pPr>
        <w:ind w:left="696"/>
        <w:jc w:val="both"/>
      </w:pPr>
      <w:r w:rsidRPr="00B351AA">
        <w:t xml:space="preserve">                            </w:t>
      </w:r>
    </w:p>
    <w:p w14:paraId="4DE501E5" w14:textId="77777777" w:rsidR="00AA7828" w:rsidRPr="00B351AA" w:rsidRDefault="00AA7828" w:rsidP="00AA7828">
      <w:pPr>
        <w:ind w:left="696"/>
        <w:jc w:val="both"/>
      </w:pPr>
      <w:r w:rsidRPr="00B351AA">
        <w:t xml:space="preserve">               Il documento deve essere completato:</w:t>
      </w:r>
    </w:p>
    <w:p w14:paraId="658697FD" w14:textId="77777777" w:rsidR="00AA7828" w:rsidRPr="00B351AA" w:rsidRDefault="00AA7828" w:rsidP="00AA7828">
      <w:pPr>
        <w:pStyle w:val="Paragrafoelenco"/>
        <w:numPr>
          <w:ilvl w:val="0"/>
          <w:numId w:val="2"/>
        </w:numPr>
        <w:jc w:val="both"/>
      </w:pPr>
      <w:r w:rsidRPr="00B351AA">
        <w:t>dalla motivazione (poche righe) della scelta, da parte del Consiglio, del ragazzo come candidato (meriti scolastici, particolare interesse per le materie legate alla meccanica agraria, altro…) per il premio Alberto Cocchi;</w:t>
      </w:r>
    </w:p>
    <w:p w14:paraId="7781B107" w14:textId="79032D20" w:rsidR="00AA7828" w:rsidRPr="00B351AA" w:rsidRDefault="00AA7828" w:rsidP="00AA7828">
      <w:pPr>
        <w:pStyle w:val="Paragrafoelenco"/>
        <w:numPr>
          <w:ilvl w:val="0"/>
          <w:numId w:val="2"/>
        </w:numPr>
        <w:jc w:val="both"/>
      </w:pPr>
      <w:r w:rsidRPr="00B351AA">
        <w:t>indicando la lista completa dei docenti che componevano il Consiglio dei Docenti nell’anno scolastico 2024-2025 (nome cognome e materia) e con la firma originale del Dirigente Scolasti</w:t>
      </w:r>
    </w:p>
    <w:tbl>
      <w:tblPr>
        <w:tblStyle w:val="Grigliatabella"/>
        <w:tblpPr w:leftFromText="141" w:rightFromText="141" w:vertAnchor="text" w:horzAnchor="page" w:tblpX="9013" w:tblpY="390"/>
        <w:tblW w:w="0" w:type="auto"/>
        <w:tblLook w:val="04A0" w:firstRow="1" w:lastRow="0" w:firstColumn="1" w:lastColumn="0" w:noHBand="0" w:noVBand="1"/>
      </w:tblPr>
      <w:tblGrid>
        <w:gridCol w:w="2582"/>
      </w:tblGrid>
      <w:tr w:rsidR="00AA7828" w14:paraId="6B2CCD82" w14:textId="77777777" w:rsidTr="0067374B">
        <w:trPr>
          <w:trHeight w:val="1266"/>
        </w:trPr>
        <w:tc>
          <w:tcPr>
            <w:tcW w:w="2582" w:type="dxa"/>
          </w:tcPr>
          <w:p w14:paraId="45715DDE" w14:textId="77777777" w:rsidR="00AA7828" w:rsidRPr="00B351AA" w:rsidRDefault="00AA7828" w:rsidP="0067374B">
            <w:pPr>
              <w:jc w:val="center"/>
            </w:pPr>
          </w:p>
          <w:p w14:paraId="292ADF19" w14:textId="77777777" w:rsidR="00AA7828" w:rsidRPr="00B351AA" w:rsidRDefault="00AA7828" w:rsidP="0067374B">
            <w:r w:rsidRPr="00B351AA">
              <w:t>Insegnante Referente</w:t>
            </w:r>
          </w:p>
          <w:p w14:paraId="6CBD8690" w14:textId="77777777" w:rsidR="00AA7828" w:rsidRPr="00B351AA" w:rsidRDefault="00AA7828" w:rsidP="0067374B">
            <w:r w:rsidRPr="00B351AA">
              <w:t>Nome e cognome:</w:t>
            </w:r>
          </w:p>
          <w:p w14:paraId="3DE04344" w14:textId="77777777" w:rsidR="00AA7828" w:rsidRPr="00B351AA" w:rsidRDefault="00AA7828" w:rsidP="0067374B">
            <w:r w:rsidRPr="00B351AA">
              <w:t>………………………..</w:t>
            </w:r>
          </w:p>
          <w:p w14:paraId="5F815268" w14:textId="77777777" w:rsidR="00AA7828" w:rsidRPr="00B351AA" w:rsidRDefault="00AA7828" w:rsidP="0067374B">
            <w:r w:rsidRPr="00B351AA">
              <w:t>Cell:</w:t>
            </w:r>
          </w:p>
          <w:p w14:paraId="7F433D4A" w14:textId="77777777" w:rsidR="00AA7828" w:rsidRPr="00B351AA" w:rsidRDefault="00AA7828" w:rsidP="0067374B">
            <w:r w:rsidRPr="00B351AA">
              <w:t>………………………..</w:t>
            </w:r>
          </w:p>
          <w:p w14:paraId="51933419" w14:textId="77777777" w:rsidR="00AA7828" w:rsidRPr="00B351AA" w:rsidRDefault="00AA7828" w:rsidP="0067374B">
            <w:proofErr w:type="gramStart"/>
            <w:r w:rsidRPr="00B351AA">
              <w:t>Email</w:t>
            </w:r>
            <w:proofErr w:type="gramEnd"/>
            <w:r w:rsidRPr="00B351AA">
              <w:t>:</w:t>
            </w:r>
          </w:p>
          <w:p w14:paraId="1742726F" w14:textId="77777777" w:rsidR="00AA7828" w:rsidRDefault="00AA7828" w:rsidP="0067374B">
            <w:r w:rsidRPr="00B351AA">
              <w:t>………………………..</w:t>
            </w:r>
          </w:p>
        </w:tc>
      </w:tr>
    </w:tbl>
    <w:p w14:paraId="30D4F57B" w14:textId="77777777" w:rsidR="00AA7828" w:rsidRDefault="00AA7828" w:rsidP="00AA7828">
      <w:pPr>
        <w:rPr>
          <w:i/>
          <w:iCs/>
        </w:rPr>
      </w:pPr>
    </w:p>
    <w:p w14:paraId="74DA2FE5" w14:textId="77777777" w:rsidR="00AA7828" w:rsidRDefault="00AA7828" w:rsidP="00AA7828">
      <w:pPr>
        <w:jc w:val="center"/>
      </w:pPr>
    </w:p>
    <w:p w14:paraId="716C5794" w14:textId="77777777" w:rsidR="00AA7828" w:rsidRDefault="00AA7828" w:rsidP="00AA7828"/>
    <w:p w14:paraId="66AAE8FF" w14:textId="77777777" w:rsidR="00AA7828" w:rsidRDefault="00AA7828"/>
    <w:sectPr w:rsidR="00AA7828" w:rsidSect="00CB783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2724" w14:textId="77777777" w:rsidR="00AF1021" w:rsidRDefault="00AF1021" w:rsidP="00AA7828">
      <w:pPr>
        <w:spacing w:after="0" w:line="240" w:lineRule="auto"/>
      </w:pPr>
      <w:r>
        <w:separator/>
      </w:r>
    </w:p>
  </w:endnote>
  <w:endnote w:type="continuationSeparator" w:id="0">
    <w:p w14:paraId="186D344F" w14:textId="77777777" w:rsidR="00AF1021" w:rsidRDefault="00AF1021" w:rsidP="00AA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B1B7" w14:textId="77777777" w:rsidR="00A6080A" w:rsidRPr="00584B95" w:rsidRDefault="00000000" w:rsidP="00A6080A">
    <w:pPr>
      <w:jc w:val="both"/>
    </w:pPr>
    <w:r w:rsidRPr="0054219D">
      <w:rPr>
        <w:highlight w:val="yellow"/>
      </w:rPr>
      <w:t>……….,Il…….</w:t>
    </w:r>
  </w:p>
  <w:p w14:paraId="45387A12" w14:textId="77777777" w:rsidR="00A6080A"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69C0" w14:textId="77777777" w:rsidR="00AF1021" w:rsidRDefault="00AF1021" w:rsidP="00AA7828">
      <w:pPr>
        <w:spacing w:after="0" w:line="240" w:lineRule="auto"/>
      </w:pPr>
      <w:r>
        <w:separator/>
      </w:r>
    </w:p>
  </w:footnote>
  <w:footnote w:type="continuationSeparator" w:id="0">
    <w:p w14:paraId="74E355C5" w14:textId="77777777" w:rsidR="00AF1021" w:rsidRDefault="00AF1021" w:rsidP="00AA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BE7A" w14:textId="77777777" w:rsidR="00584B95" w:rsidRDefault="00000000" w:rsidP="00584B95">
    <w:pPr>
      <w:jc w:val="center"/>
    </w:pPr>
    <w:r>
      <w:t>MODULO 1</w:t>
    </w:r>
  </w:p>
  <w:p w14:paraId="216035F3" w14:textId="0A379F6E" w:rsidR="00584B95" w:rsidRDefault="00000000" w:rsidP="00584B95">
    <w:pPr>
      <w:jc w:val="center"/>
    </w:pPr>
    <w:r>
      <w:t>“</w:t>
    </w:r>
    <w:r w:rsidRPr="004C4E55">
      <w:t xml:space="preserve">Premio Cocchi </w:t>
    </w:r>
    <w:r w:rsidRPr="00AA7828">
      <w:rPr>
        <w:highlight w:val="yellow"/>
      </w:rPr>
      <w:t>202</w:t>
    </w:r>
    <w:r w:rsidR="00AA7828" w:rsidRPr="00AA7828">
      <w:rPr>
        <w:highlight w:val="yellow"/>
      </w:rPr>
      <w:t>4</w:t>
    </w:r>
    <w:r w:rsidRPr="00AA7828">
      <w:rPr>
        <w:highlight w:val="yellow"/>
      </w:rPr>
      <w:t>-2</w:t>
    </w:r>
    <w:r w:rsidR="00AA7828" w:rsidRPr="00AA7828">
      <w:rPr>
        <w:highlight w:val="yellow"/>
      </w:rPr>
      <w:t>5</w:t>
    </w:r>
    <w:r w:rsidRPr="004C4E55">
      <w:t>”</w:t>
    </w:r>
  </w:p>
  <w:p w14:paraId="030266C6" w14:textId="77777777" w:rsidR="00584B95"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86A72"/>
    <w:multiLevelType w:val="hybridMultilevel"/>
    <w:tmpl w:val="43E291E4"/>
    <w:lvl w:ilvl="0" w:tplc="62303854">
      <w:start w:val="1"/>
      <w:numFmt w:val="decimal"/>
      <w:lvlText w:val="%1)"/>
      <w:lvlJc w:val="left"/>
      <w:pPr>
        <w:ind w:left="1704" w:hanging="360"/>
      </w:pPr>
      <w:rPr>
        <w:rFonts w:hint="default"/>
      </w:rPr>
    </w:lvl>
    <w:lvl w:ilvl="1" w:tplc="04100019" w:tentative="1">
      <w:start w:val="1"/>
      <w:numFmt w:val="lowerLetter"/>
      <w:lvlText w:val="%2."/>
      <w:lvlJc w:val="left"/>
      <w:pPr>
        <w:ind w:left="2424" w:hanging="360"/>
      </w:pPr>
    </w:lvl>
    <w:lvl w:ilvl="2" w:tplc="0410001B" w:tentative="1">
      <w:start w:val="1"/>
      <w:numFmt w:val="lowerRoman"/>
      <w:lvlText w:val="%3."/>
      <w:lvlJc w:val="right"/>
      <w:pPr>
        <w:ind w:left="3144" w:hanging="180"/>
      </w:pPr>
    </w:lvl>
    <w:lvl w:ilvl="3" w:tplc="0410000F" w:tentative="1">
      <w:start w:val="1"/>
      <w:numFmt w:val="decimal"/>
      <w:lvlText w:val="%4."/>
      <w:lvlJc w:val="left"/>
      <w:pPr>
        <w:ind w:left="3864" w:hanging="360"/>
      </w:pPr>
    </w:lvl>
    <w:lvl w:ilvl="4" w:tplc="04100019" w:tentative="1">
      <w:start w:val="1"/>
      <w:numFmt w:val="lowerLetter"/>
      <w:lvlText w:val="%5."/>
      <w:lvlJc w:val="left"/>
      <w:pPr>
        <w:ind w:left="4584" w:hanging="360"/>
      </w:pPr>
    </w:lvl>
    <w:lvl w:ilvl="5" w:tplc="0410001B" w:tentative="1">
      <w:start w:val="1"/>
      <w:numFmt w:val="lowerRoman"/>
      <w:lvlText w:val="%6."/>
      <w:lvlJc w:val="right"/>
      <w:pPr>
        <w:ind w:left="5304" w:hanging="180"/>
      </w:pPr>
    </w:lvl>
    <w:lvl w:ilvl="6" w:tplc="0410000F" w:tentative="1">
      <w:start w:val="1"/>
      <w:numFmt w:val="decimal"/>
      <w:lvlText w:val="%7."/>
      <w:lvlJc w:val="left"/>
      <w:pPr>
        <w:ind w:left="6024" w:hanging="360"/>
      </w:pPr>
    </w:lvl>
    <w:lvl w:ilvl="7" w:tplc="04100019" w:tentative="1">
      <w:start w:val="1"/>
      <w:numFmt w:val="lowerLetter"/>
      <w:lvlText w:val="%8."/>
      <w:lvlJc w:val="left"/>
      <w:pPr>
        <w:ind w:left="6744" w:hanging="360"/>
      </w:pPr>
    </w:lvl>
    <w:lvl w:ilvl="8" w:tplc="0410001B" w:tentative="1">
      <w:start w:val="1"/>
      <w:numFmt w:val="lowerRoman"/>
      <w:lvlText w:val="%9."/>
      <w:lvlJc w:val="right"/>
      <w:pPr>
        <w:ind w:left="7464" w:hanging="180"/>
      </w:pPr>
    </w:lvl>
  </w:abstractNum>
  <w:abstractNum w:abstractNumId="1" w15:restartNumberingAfterBreak="0">
    <w:nsid w:val="59FC589B"/>
    <w:multiLevelType w:val="hybridMultilevel"/>
    <w:tmpl w:val="40322BC0"/>
    <w:lvl w:ilvl="0" w:tplc="8DFA36C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0189751">
    <w:abstractNumId w:val="1"/>
  </w:num>
  <w:num w:numId="2" w16cid:durableId="148289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28"/>
    <w:rsid w:val="00AA7828"/>
    <w:rsid w:val="00AF1021"/>
    <w:rsid w:val="00B351AA"/>
    <w:rsid w:val="00C42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08AE"/>
  <w15:chartTrackingRefBased/>
  <w15:docId w15:val="{218257BF-FB80-443D-8703-DB2B1F14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828"/>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828"/>
    <w:pPr>
      <w:ind w:left="720"/>
      <w:contextualSpacing/>
    </w:pPr>
  </w:style>
  <w:style w:type="paragraph" w:styleId="Intestazione">
    <w:name w:val="header"/>
    <w:basedOn w:val="Normale"/>
    <w:link w:val="IntestazioneCarattere"/>
    <w:uiPriority w:val="99"/>
    <w:unhideWhenUsed/>
    <w:rsid w:val="00AA78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7828"/>
    <w:rPr>
      <w:kern w:val="0"/>
      <w14:ligatures w14:val="none"/>
    </w:rPr>
  </w:style>
  <w:style w:type="paragraph" w:styleId="Pidipagina">
    <w:name w:val="footer"/>
    <w:basedOn w:val="Normale"/>
    <w:link w:val="PidipaginaCarattere"/>
    <w:uiPriority w:val="99"/>
    <w:unhideWhenUsed/>
    <w:rsid w:val="00AA78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7828"/>
    <w:rPr>
      <w:kern w:val="0"/>
      <w14:ligatures w14:val="none"/>
    </w:rPr>
  </w:style>
  <w:style w:type="table" w:styleId="Grigliatabella">
    <w:name w:val="Table Grid"/>
    <w:basedOn w:val="Tabellanormale"/>
    <w:uiPriority w:val="39"/>
    <w:rsid w:val="00AA78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Conti</dc:creator>
  <cp:keywords/>
  <dc:description/>
  <cp:lastModifiedBy>Myriam Conti</cp:lastModifiedBy>
  <cp:revision>2</cp:revision>
  <dcterms:created xsi:type="dcterms:W3CDTF">2024-12-16T12:56:00Z</dcterms:created>
  <dcterms:modified xsi:type="dcterms:W3CDTF">2024-12-17T11:55:00Z</dcterms:modified>
</cp:coreProperties>
</file>