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0481" w14:textId="77777777" w:rsidR="00065CC9" w:rsidRPr="001B7746" w:rsidRDefault="00065CC9" w:rsidP="00065CC9">
      <w:pPr>
        <w:jc w:val="center"/>
        <w:rPr>
          <w:i/>
          <w:iCs/>
        </w:rPr>
      </w:pPr>
      <w:r w:rsidRPr="001B7746">
        <w:t>FAC-SIMILE (da personalizzare e compilare a cura dell’alunno)</w:t>
      </w:r>
    </w:p>
    <w:p w14:paraId="085D7A78" w14:textId="77777777" w:rsidR="00065CC9" w:rsidRPr="001B7746" w:rsidRDefault="00065CC9" w:rsidP="00065CC9">
      <w:pPr>
        <w:jc w:val="center"/>
        <w:rPr>
          <w:i/>
          <w:iCs/>
        </w:rPr>
      </w:pPr>
      <w:r w:rsidRPr="001B7746">
        <w:rPr>
          <w:i/>
          <w:iCs/>
        </w:rPr>
        <w:t>Il modulo va compilato e firmato, solo dal/la ragazzo/a se maggiorenne, ed anche dai genitori o da chi ne eserciti la patria potestà, se minorenne</w:t>
      </w:r>
    </w:p>
    <w:p w14:paraId="05300A84" w14:textId="49F6C695" w:rsidR="00065CC9" w:rsidRPr="001B7746" w:rsidRDefault="00065CC9" w:rsidP="00065CC9">
      <w:pPr>
        <w:jc w:val="center"/>
        <w:rPr>
          <w:b/>
          <w:bCs/>
          <w:i/>
          <w:iCs/>
        </w:rPr>
      </w:pPr>
      <w:r w:rsidRPr="001B7746">
        <w:rPr>
          <w:b/>
          <w:bCs/>
          <w:i/>
          <w:iCs/>
        </w:rPr>
        <w:t>PREMIO “ALBERTO COCCHI 2024-2025”</w:t>
      </w:r>
    </w:p>
    <w:p w14:paraId="1F1010EB" w14:textId="454B0D14" w:rsidR="00065CC9" w:rsidRPr="001B7746" w:rsidRDefault="00065CC9" w:rsidP="00065CC9">
      <w:pPr>
        <w:jc w:val="both"/>
      </w:pPr>
      <w:r w:rsidRPr="001B7746">
        <w:t xml:space="preserve">l’alunno/a ……(indicare nome e cognome)..  che sta frequentando/abbia frequentato nel corso dell’anno scolastico 2024-25, la classe …..(indicare la classe) presso l’Istituto …..(indicare l’istituto), Codice Fiscale ….…, Residente in ……………….., </w:t>
      </w:r>
    </w:p>
    <w:p w14:paraId="4665CC3B" w14:textId="09FE3F68" w:rsidR="00065CC9" w:rsidRPr="001B7746" w:rsidRDefault="00065CC9" w:rsidP="00065CC9">
      <w:pPr>
        <w:jc w:val="both"/>
      </w:pPr>
      <w:r w:rsidRPr="001B7746">
        <w:t xml:space="preserve">Numero di Cellulare………………………………………………….., email…………………………………………………………………….      , </w:t>
      </w:r>
    </w:p>
    <w:p w14:paraId="4A58CA80" w14:textId="77777777" w:rsidR="00065CC9" w:rsidRPr="001B7746" w:rsidRDefault="00065CC9" w:rsidP="00065CC9">
      <w:pPr>
        <w:jc w:val="both"/>
      </w:pPr>
      <w:r w:rsidRPr="001B77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A6E85" wp14:editId="28B7D87D">
                <wp:simplePos x="0" y="0"/>
                <wp:positionH relativeFrom="margin">
                  <wp:posOffset>-25400</wp:posOffset>
                </wp:positionH>
                <wp:positionV relativeFrom="paragraph">
                  <wp:posOffset>41910</wp:posOffset>
                </wp:positionV>
                <wp:extent cx="120650" cy="107950"/>
                <wp:effectExtent l="0" t="0" r="0" b="6350"/>
                <wp:wrapNone/>
                <wp:docPr id="1282142480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49B3A" id="Rettangolo 4" o:spid="_x0000_s1026" style="position:absolute;margin-left:-2pt;margin-top:3.3pt;width:9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" fillcolor="window" strokecolor="#70ad47" strokeweight="1pt">
                <v:path arrowok="t"/>
                <w10:wrap anchorx="margin"/>
              </v:rect>
            </w:pict>
          </mc:Fallback>
        </mc:AlternateContent>
      </w:r>
      <w:r w:rsidRPr="001B7746">
        <w:t xml:space="preserve">     (barrare la casella) chiede di essere ammesso a partecipare al concorso “Premio Alberto Cocchi 2024-25” secondo quanto indicato sul bando del relativo regolamento.</w:t>
      </w:r>
    </w:p>
    <w:p w14:paraId="4B5D6CE3" w14:textId="77777777" w:rsidR="00065CC9" w:rsidRPr="001B7746" w:rsidRDefault="00065CC9" w:rsidP="00065CC9">
      <w:pPr>
        <w:jc w:val="both"/>
      </w:pPr>
      <w:r w:rsidRPr="001B77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69D30" wp14:editId="47B90C2F">
                <wp:simplePos x="0" y="0"/>
                <wp:positionH relativeFrom="margin">
                  <wp:posOffset>22860</wp:posOffset>
                </wp:positionH>
                <wp:positionV relativeFrom="paragraph">
                  <wp:posOffset>80010</wp:posOffset>
                </wp:positionV>
                <wp:extent cx="95250" cy="114300"/>
                <wp:effectExtent l="0" t="0" r="0" b="0"/>
                <wp:wrapNone/>
                <wp:docPr id="1327661289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EC673" id="Rettangolo 3" o:spid="_x0000_s1026" style="position:absolute;margin-left:1.8pt;margin-top:6.3pt;width:7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" fillcolor="window" strokecolor="#70ad47" strokeweight="1pt">
                <v:path arrowok="t"/>
                <w10:wrap anchorx="margin"/>
              </v:rect>
            </w:pict>
          </mc:Fallback>
        </mc:AlternateContent>
      </w:r>
      <w:r w:rsidRPr="001B7746">
        <w:t xml:space="preserve">     (barrare la casella) si impegna ad intraprendere un Percorso per le Competenze Trasversali e per l’Orientamento (PCTO) presso una Concessionaria o un’officina di riparazione, un costruttore di macchine agricole o un contoterzista, della durata di 160 ore da concludersi entro e non oltre il 15 settembre 2025. </w:t>
      </w:r>
    </w:p>
    <w:p w14:paraId="5A2718E1" w14:textId="77777777" w:rsidR="00065CC9" w:rsidRPr="001B7746" w:rsidRDefault="00065CC9" w:rsidP="00065CC9">
      <w:pPr>
        <w:jc w:val="both"/>
      </w:pPr>
      <w:r w:rsidRPr="001B7746">
        <w:t xml:space="preserve">  </w:t>
      </w:r>
      <w:r w:rsidRPr="001B77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5476F" wp14:editId="4862376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95250" cy="114300"/>
                <wp:effectExtent l="0" t="0" r="0" b="0"/>
                <wp:wrapNone/>
                <wp:docPr id="187635059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78FAD" id="Rettangolo 2" o:spid="_x0000_s1026" style="position:absolute;margin-left:0;margin-top:-.05pt;width:7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" fillcolor="window" strokecolor="#70ad47" strokeweight="1pt">
                <v:path arrowok="t"/>
                <w10:wrap anchorx="margin"/>
              </v:rect>
            </w:pict>
          </mc:Fallback>
        </mc:AlternateContent>
      </w:r>
      <w:r w:rsidRPr="001B7746">
        <w:t xml:space="preserve">   (barrare la casella) fornisce l’autorizzazione al trattamento dei propri dati per le esclusive finalità di valutazione del premio.</w:t>
      </w:r>
    </w:p>
    <w:p w14:paraId="28F25677" w14:textId="77777777" w:rsidR="00065CC9" w:rsidRPr="001B7746" w:rsidRDefault="00065CC9" w:rsidP="00065CC9">
      <w:pPr>
        <w:jc w:val="both"/>
      </w:pPr>
      <w:r w:rsidRPr="001B774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54316" wp14:editId="2E1B91D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5250" cy="114300"/>
                <wp:effectExtent l="0" t="0" r="0" b="0"/>
                <wp:wrapNone/>
                <wp:docPr id="211579998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A73E7" id="Rettangolo 1" o:spid="_x0000_s1026" style="position:absolute;margin-left:0;margin-top:0;width:7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" fillcolor="window" strokecolor="#70ad47" strokeweight="1pt">
                <v:path arrowok="t"/>
                <w10:wrap anchorx="margin"/>
              </v:rect>
            </w:pict>
          </mc:Fallback>
        </mc:AlternateContent>
      </w:r>
      <w:r w:rsidRPr="001B7746">
        <w:t xml:space="preserve">      (barrare la casella) di non aver usufruito, per il medesimo anno formativo 2024/2025, di altre provvidenze analoghe alle borse di studio messe a concorso dal Premio Cocchi.</w:t>
      </w:r>
    </w:p>
    <w:p w14:paraId="73EBEE31" w14:textId="77777777" w:rsidR="00065CC9" w:rsidRPr="001B7746" w:rsidRDefault="00065CC9" w:rsidP="00065CC9">
      <w:pPr>
        <w:jc w:val="both"/>
      </w:pPr>
    </w:p>
    <w:p w14:paraId="3D1DBB46" w14:textId="77777777" w:rsidR="00065CC9" w:rsidRPr="001B7746" w:rsidRDefault="00065CC9" w:rsidP="00065CC9">
      <w:pPr>
        <w:jc w:val="both"/>
      </w:pPr>
      <w:r w:rsidRPr="001B7746">
        <w:t xml:space="preserve">Se lo studente ha già svolto il tirocinio presso il Concessionario Federacma, alla data di consegna del Modulo 2, se lo desidera può indicare gli elementi di questa esperienza, umana e professionale, che più lo hanno colpito o interessato. </w:t>
      </w:r>
    </w:p>
    <w:p w14:paraId="38A62E71" w14:textId="77777777" w:rsidR="00065CC9" w:rsidRPr="001B7746" w:rsidRDefault="00065CC9" w:rsidP="00065CC9">
      <w:pPr>
        <w:jc w:val="both"/>
      </w:pPr>
    </w:p>
    <w:p w14:paraId="5A507FDD" w14:textId="77777777" w:rsidR="00065CC9" w:rsidRPr="001B7746" w:rsidRDefault="00065CC9" w:rsidP="00065CC9">
      <w:pPr>
        <w:jc w:val="both"/>
      </w:pPr>
      <w:r w:rsidRPr="001B774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4620D1" w14:textId="77777777" w:rsidR="00065CC9" w:rsidRPr="001B7746" w:rsidRDefault="00065CC9" w:rsidP="00065CC9">
      <w:pPr>
        <w:jc w:val="both"/>
      </w:pPr>
    </w:p>
    <w:p w14:paraId="6665E277" w14:textId="77777777" w:rsidR="00065CC9" w:rsidRPr="001B7746" w:rsidRDefault="00065CC9" w:rsidP="00065CC9">
      <w:pPr>
        <w:jc w:val="both"/>
      </w:pPr>
    </w:p>
    <w:p w14:paraId="6DADE8B0" w14:textId="77777777" w:rsidR="00065CC9" w:rsidRDefault="00065CC9" w:rsidP="00065CC9">
      <w:pPr>
        <w:jc w:val="both"/>
      </w:pPr>
      <w:r w:rsidRPr="00065CC9">
        <w:t>Luogo e Data…….                                         Firma del/la ragazzo/a-----------------            Firme dei genitori ----------</w:t>
      </w:r>
    </w:p>
    <w:p w14:paraId="43C492A3" w14:textId="77777777" w:rsidR="00065CC9" w:rsidRPr="00584B95" w:rsidRDefault="00065CC9" w:rsidP="00065CC9">
      <w:pPr>
        <w:jc w:val="both"/>
      </w:pPr>
    </w:p>
    <w:p w14:paraId="673A43DD" w14:textId="77777777" w:rsidR="00065CC9" w:rsidRDefault="00065CC9" w:rsidP="00065CC9"/>
    <w:p w14:paraId="5E6D6005" w14:textId="77777777" w:rsidR="00065CC9" w:rsidRDefault="00065CC9"/>
    <w:sectPr w:rsidR="00065CC9" w:rsidSect="006B3F3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E565" w14:textId="77777777" w:rsidR="001C21A6" w:rsidRDefault="001C21A6" w:rsidP="00065CC9">
      <w:pPr>
        <w:spacing w:after="0" w:line="240" w:lineRule="auto"/>
      </w:pPr>
      <w:r>
        <w:separator/>
      </w:r>
    </w:p>
  </w:endnote>
  <w:endnote w:type="continuationSeparator" w:id="0">
    <w:p w14:paraId="396CDAC4" w14:textId="77777777" w:rsidR="001C21A6" w:rsidRDefault="001C21A6" w:rsidP="0006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C465" w14:textId="77777777" w:rsidR="001C21A6" w:rsidRDefault="001C21A6" w:rsidP="00065CC9">
      <w:pPr>
        <w:spacing w:after="0" w:line="240" w:lineRule="auto"/>
      </w:pPr>
      <w:r>
        <w:separator/>
      </w:r>
    </w:p>
  </w:footnote>
  <w:footnote w:type="continuationSeparator" w:id="0">
    <w:p w14:paraId="7A04BBD9" w14:textId="77777777" w:rsidR="001C21A6" w:rsidRDefault="001C21A6" w:rsidP="0006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A4E9" w14:textId="77777777" w:rsidR="00584B95" w:rsidRDefault="00000000" w:rsidP="00584B95">
    <w:pPr>
      <w:jc w:val="center"/>
    </w:pPr>
    <w:r>
      <w:t>MODULO 2</w:t>
    </w:r>
  </w:p>
  <w:p w14:paraId="3D84825E" w14:textId="573EF48B" w:rsidR="00584B95" w:rsidRDefault="00000000" w:rsidP="00584B95">
    <w:pPr>
      <w:jc w:val="center"/>
    </w:pPr>
    <w:r>
      <w:t xml:space="preserve">“Premio </w:t>
    </w:r>
    <w:r w:rsidRPr="00227702">
      <w:t xml:space="preserve">Cocchi </w:t>
    </w:r>
    <w:r w:rsidRPr="00065CC9">
      <w:rPr>
        <w:highlight w:val="yellow"/>
      </w:rPr>
      <w:t>20</w:t>
    </w:r>
    <w:r w:rsidR="00065CC9" w:rsidRPr="00065CC9">
      <w:rPr>
        <w:highlight w:val="yellow"/>
      </w:rPr>
      <w:t>24</w:t>
    </w:r>
    <w:r w:rsidRPr="00065CC9">
      <w:rPr>
        <w:highlight w:val="yellow"/>
      </w:rPr>
      <w:t>-</w:t>
    </w:r>
    <w:r w:rsidR="00065CC9" w:rsidRPr="00065CC9">
      <w:rPr>
        <w:highlight w:val="yellow"/>
      </w:rPr>
      <w:t>20</w:t>
    </w:r>
    <w:r w:rsidRPr="00065CC9">
      <w:rPr>
        <w:highlight w:val="yellow"/>
      </w:rPr>
      <w:t>2</w:t>
    </w:r>
    <w:r w:rsidR="00065CC9" w:rsidRPr="00065CC9">
      <w:rPr>
        <w:highlight w:val="yellow"/>
      </w:rPr>
      <w:t>5</w:t>
    </w:r>
    <w:r w:rsidRPr="00227702">
      <w:t>”</w:t>
    </w:r>
  </w:p>
  <w:p w14:paraId="1F8A3694" w14:textId="18418F5C" w:rsidR="00084E12" w:rsidRDefault="00000000" w:rsidP="00B8132D">
    <w:pPr>
      <w:jc w:val="center"/>
    </w:pPr>
    <w:r>
      <w:t>Alla cortese attenzione degli Eredi di Alberto Cocchi</w:t>
    </w:r>
    <w:r w:rsidR="00065CC9">
      <w:t xml:space="preserve"> e </w:t>
    </w:r>
    <w:r>
      <w:t>di Federacma</w:t>
    </w:r>
  </w:p>
  <w:p w14:paraId="145C8ADC" w14:textId="77777777" w:rsidR="00584B95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C9"/>
    <w:rsid w:val="00065CC9"/>
    <w:rsid w:val="001B7746"/>
    <w:rsid w:val="001C21A6"/>
    <w:rsid w:val="00414F1B"/>
    <w:rsid w:val="0088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FB00"/>
  <w15:chartTrackingRefBased/>
  <w15:docId w15:val="{7F121440-905F-425F-8091-9D97C434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5CC9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5C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CC9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65C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CC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Conti</dc:creator>
  <cp:keywords/>
  <dc:description/>
  <cp:lastModifiedBy>Myriam Conti</cp:lastModifiedBy>
  <cp:revision>3</cp:revision>
  <dcterms:created xsi:type="dcterms:W3CDTF">2024-12-16T14:52:00Z</dcterms:created>
  <dcterms:modified xsi:type="dcterms:W3CDTF">2024-12-17T11:56:00Z</dcterms:modified>
</cp:coreProperties>
</file>